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  <w:t xml:space="preserve">紧 急 通 </w:t>
      </w: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  <w:t>知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各高企分会会员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各高新技术企业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此抗击新冠肺炎疫情、尽快恢复生产叫劲儿之际，广大高新技术企业冲锋在前，表现出了真正优秀企业先锋队的风貌！为更好地为广大高企服务，准确及时反映企业的现状，现将中国民营科技促进会编制的《调查问卷》发予你们，请我会每个会员企业抓紧如实填报。《调查问卷》也请转发给其他高新技术企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填报</w:t>
      </w:r>
      <w:r>
        <w:rPr>
          <w:rFonts w:hint="eastAsia" w:ascii="宋体" w:hAnsi="宋体" w:eastAsia="宋体" w:cs="宋体"/>
          <w:sz w:val="32"/>
          <w:szCs w:val="32"/>
        </w:rPr>
        <w:t>。各地方高企协会可发动更多高新技术企业填报，以便我们掌握更多信息，向国家有关部门和领导报告。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  <w:r>
        <w:rPr>
          <w:rFonts w:hint="eastAsia" w:ascii="宋体" w:hAnsi="宋体" w:eastAsia="宋体" w:cs="宋体"/>
          <w:sz w:val="32"/>
          <w:szCs w:val="32"/>
        </w:rPr>
        <w:t>《调查问卷》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1600" w:firstLineChars="5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4160" w:firstLineChars="1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中国民营科技促进会</w:t>
      </w:r>
    </w:p>
    <w:p>
      <w:pPr>
        <w:ind w:firstLine="4480" w:firstLineChars="14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高新技术企业分会</w:t>
      </w:r>
    </w:p>
    <w:p>
      <w:pPr>
        <w:ind w:firstLine="4480" w:firstLineChars="14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2020年2月17日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27E47"/>
    <w:rsid w:val="19BD605F"/>
    <w:rsid w:val="313A4475"/>
    <w:rsid w:val="44B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2020-02-19T02:26:00Z</dcterms:created>
  <dc:creator>swy13</dc:creator>
  <cp:lastModifiedBy>平</cp:lastModifiedBy>
  <dcterms:modified xsi:type="dcterms:W3CDTF">2020-02-19T02:42:49Z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