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厦门市202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年第一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、二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批国家级高新技术企业证书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领取回执单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厦门市高新技术企业认定管理办公室：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兹有我公司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同志（身份证号：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），负责办理领取我公司国家级高新技术企业认定文件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证书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</w:rPr>
        <w:t>及资金拨付文件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，请予以办理。</w:t>
      </w:r>
      <w:bookmarkStart w:id="0" w:name="_GoBack"/>
      <w:bookmarkEnd w:id="0"/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公司名称（公章）：</w:t>
      </w: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月   日</w:t>
      </w:r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YmE2ZDM1NzcwY2EzMzk5NGZiMjFkODlmNjg4NDcifQ=="/>
  </w:docVars>
  <w:rsids>
    <w:rsidRoot w:val="210B5454"/>
    <w:rsid w:val="000E591D"/>
    <w:rsid w:val="001055DC"/>
    <w:rsid w:val="00475AD9"/>
    <w:rsid w:val="004B23DA"/>
    <w:rsid w:val="00B92AAA"/>
    <w:rsid w:val="00BF5569"/>
    <w:rsid w:val="00D42B31"/>
    <w:rsid w:val="00D962D8"/>
    <w:rsid w:val="00DD68AD"/>
    <w:rsid w:val="00E000A4"/>
    <w:rsid w:val="00E11765"/>
    <w:rsid w:val="00ED25DD"/>
    <w:rsid w:val="00EF7890"/>
    <w:rsid w:val="15EC0ABB"/>
    <w:rsid w:val="1CA75296"/>
    <w:rsid w:val="204A0AAE"/>
    <w:rsid w:val="210B5454"/>
    <w:rsid w:val="4BF773BF"/>
    <w:rsid w:val="5F196918"/>
    <w:rsid w:val="77B33912"/>
    <w:rsid w:val="7D74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1</Lines>
  <Paragraphs>1</Paragraphs>
  <TotalTime>6</TotalTime>
  <ScaleCrop>false</ScaleCrop>
  <LinksUpToDate>false</LinksUpToDate>
  <CharactersWithSpaces>182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Administrator</dc:creator>
  <cp:lastModifiedBy>唐东华</cp:lastModifiedBy>
  <cp:lastPrinted>2019-02-15T07:33:00Z</cp:lastPrinted>
  <dcterms:modified xsi:type="dcterms:W3CDTF">2023-02-28T03:12:24Z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12656D5D9FBA4615B6B9CBC886AB464B</vt:lpwstr>
  </property>
</Properties>
</file>