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附件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  <w:lang w:val="en-US" w:eastAsia="zh-CN"/>
        </w:rPr>
        <w:t>国家级高企</w:t>
      </w: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  <w:lang w:eastAsia="zh-CN"/>
        </w:rPr>
        <w:t>奖励</w:t>
      </w: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  <w:lang w:val="en-US" w:eastAsia="zh-CN"/>
        </w:rPr>
        <w:t>资金</w:t>
      </w: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</w:rPr>
        <w:t>收据填报方式</w:t>
      </w:r>
    </w:p>
    <w:p>
      <w:pPr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1、关注微信公众号“厦门高新协会”；</w:t>
      </w:r>
    </w:p>
    <w:p>
      <w:pPr>
        <w:ind w:firstLine="600" w:firstLineChars="200"/>
        <w:jc w:val="center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drawing>
          <wp:inline distT="0" distB="0" distL="114300" distR="114300">
            <wp:extent cx="1619885" cy="1623060"/>
            <wp:effectExtent l="0" t="0" r="18415" b="15240"/>
            <wp:docPr id="1" name="图片 1" descr="微信图片_20210127090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127090834"/>
                    <pic:cNvPicPr>
                      <a:picLocks noChangeAspect="1"/>
                    </pic:cNvPicPr>
                  </pic:nvPicPr>
                  <pic:blipFill>
                    <a:blip r:embed="rId4"/>
                    <a:srcRect r="2298" b="1654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2、点击“会员之家”→“会员注册”，免费注册成为公众号会员，已注册的可跳过此步骤（</w:t>
      </w:r>
      <w:r>
        <w:rPr>
          <w:rFonts w:hint="eastAsia" w:ascii="仿宋_GB2312" w:hAnsi="仿宋_GB2312" w:eastAsia="仿宋_GB2312" w:cs="仿宋_GB2312"/>
          <w:color w:val="0000FF"/>
          <w:kern w:val="0"/>
          <w:sz w:val="30"/>
          <w:szCs w:val="30"/>
        </w:rPr>
        <w:t>公司名称、社会信用代码等信息应准确无误，否则无法查看相关收据信息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，如已注册企业的信息需修改可“取消绑定”后重新注册，新注册会员请等待后台审核）；</w:t>
      </w:r>
    </w:p>
    <w:p>
      <w:pPr>
        <w:jc w:val="center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</w:rPr>
        <w:drawing>
          <wp:inline distT="0" distB="0" distL="114300" distR="114300">
            <wp:extent cx="3357880" cy="2740660"/>
            <wp:effectExtent l="0" t="0" r="13970" b="2540"/>
            <wp:docPr id="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7880" cy="274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3、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注册成功后，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点击“服务专栏”→“收款收据”，在补贴列表中选择相应的项目并点击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“申请”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，按要求填报你单位的准确信息后提交申请（企业名称已变更的请联系工作人员修改）；</w:t>
      </w:r>
    </w:p>
    <w:p>
      <w:pPr>
        <w:jc w:val="center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drawing>
          <wp:inline distT="0" distB="0" distL="114300" distR="114300">
            <wp:extent cx="3248660" cy="2494915"/>
            <wp:effectExtent l="0" t="0" r="8890" b="63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48660" cy="249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drawing>
          <wp:inline distT="0" distB="0" distL="114300" distR="114300">
            <wp:extent cx="4401185" cy="1473200"/>
            <wp:effectExtent l="0" t="0" r="18415" b="1270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01185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4、返回补贴列表点击“查看”可修改、下载（PDF文档）已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提交的收据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  <w:lang w:eastAsia="zh-CN"/>
        </w:rPr>
        <w:t>首次认定和非首次认定国高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eastAsia="zh-CN"/>
        </w:rPr>
        <w:t>市级财政奖励金额根据企业性质、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/>
        </w:rPr>
        <w:t>企业规模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eastAsia="zh-CN"/>
        </w:rPr>
        <w:t>已经确定，企业无须修改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；</w:t>
      </w:r>
    </w:p>
    <w:p>
      <w:pPr>
        <w:jc w:val="center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drawing>
          <wp:inline distT="0" distB="0" distL="114300" distR="114300">
            <wp:extent cx="4406900" cy="2193290"/>
            <wp:effectExtent l="0" t="0" r="12700" b="16510"/>
            <wp:docPr id="5" name="图片 5" descr="164575844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45758444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06900" cy="219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drawing>
          <wp:inline distT="0" distB="0" distL="114300" distR="114300">
            <wp:extent cx="4330700" cy="325120"/>
            <wp:effectExtent l="0" t="0" r="12700" b="17780"/>
            <wp:docPr id="6" name="图片 6" descr="微信图片_20210127090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10127090857"/>
                    <pic:cNvPicPr>
                      <a:picLocks noChangeAspect="1"/>
                    </pic:cNvPicPr>
                  </pic:nvPicPr>
                  <pic:blipFill>
                    <a:blip r:embed="rId9"/>
                    <a:srcRect t="87987"/>
                    <a:stretch>
                      <a:fillRect/>
                    </a:stretch>
                  </pic:blipFill>
                  <pic:spPr>
                    <a:xfrm>
                      <a:off x="0" y="0"/>
                      <a:ext cx="433070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核对无误后，</w:t>
      </w:r>
      <w:r>
        <w:rPr>
          <w:rFonts w:hint="eastAsia" w:ascii="仿宋_GB2312" w:hAnsi="仿宋_GB2312" w:eastAsia="仿宋_GB2312" w:cs="仿宋_GB2312"/>
          <w:b/>
          <w:bCs/>
          <w:color w:val="0000FF"/>
          <w:kern w:val="0"/>
          <w:sz w:val="30"/>
          <w:szCs w:val="30"/>
          <w:lang w:eastAsia="zh-CN"/>
        </w:rPr>
        <w:t>横向</w:t>
      </w:r>
      <w:r>
        <w:rPr>
          <w:rFonts w:hint="eastAsia" w:ascii="仿宋_GB2312" w:hAnsi="仿宋_GB2312" w:eastAsia="仿宋_GB2312" w:cs="仿宋_GB2312"/>
          <w:b/>
          <w:bCs/>
          <w:color w:val="0000FF"/>
          <w:kern w:val="0"/>
          <w:sz w:val="30"/>
          <w:szCs w:val="30"/>
        </w:rPr>
        <w:t>打印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收据并加盖企业财务章，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在规定的时间内送达或快递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给我局。</w:t>
      </w:r>
    </w:p>
    <w:sectPr>
      <w:pgSz w:w="11906" w:h="16838"/>
      <w:pgMar w:top="1100" w:right="1689" w:bottom="1100" w:left="1689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2Mzg2YmIzNTEyMGEwOTc3OWRmN2U4YTc2ZWJmNmYifQ=="/>
    <w:docVar w:name="KSO_WPS_MARK_KEY" w:val="659e997a-5363-4f3e-9060-539c4e6a2995"/>
  </w:docVars>
  <w:rsids>
    <w:rsidRoot w:val="005F396C"/>
    <w:rsid w:val="00026D76"/>
    <w:rsid w:val="0005674A"/>
    <w:rsid w:val="001161B7"/>
    <w:rsid w:val="001770D2"/>
    <w:rsid w:val="00195649"/>
    <w:rsid w:val="00217D73"/>
    <w:rsid w:val="0022045D"/>
    <w:rsid w:val="002324E6"/>
    <w:rsid w:val="002B0F9B"/>
    <w:rsid w:val="002E03A0"/>
    <w:rsid w:val="002F6A27"/>
    <w:rsid w:val="00303AD9"/>
    <w:rsid w:val="0031419A"/>
    <w:rsid w:val="00325564"/>
    <w:rsid w:val="003760D2"/>
    <w:rsid w:val="00377BE8"/>
    <w:rsid w:val="00383B8B"/>
    <w:rsid w:val="00391DEB"/>
    <w:rsid w:val="003E009C"/>
    <w:rsid w:val="00443370"/>
    <w:rsid w:val="004A4BC4"/>
    <w:rsid w:val="004B4B32"/>
    <w:rsid w:val="004C2FA9"/>
    <w:rsid w:val="004D0127"/>
    <w:rsid w:val="00525C01"/>
    <w:rsid w:val="005267D3"/>
    <w:rsid w:val="00544083"/>
    <w:rsid w:val="00555551"/>
    <w:rsid w:val="005768F8"/>
    <w:rsid w:val="005B7561"/>
    <w:rsid w:val="005F396C"/>
    <w:rsid w:val="006520CF"/>
    <w:rsid w:val="0066511F"/>
    <w:rsid w:val="0070554E"/>
    <w:rsid w:val="00726717"/>
    <w:rsid w:val="0079423C"/>
    <w:rsid w:val="007A7046"/>
    <w:rsid w:val="007B52FA"/>
    <w:rsid w:val="007C3DC0"/>
    <w:rsid w:val="007E18C2"/>
    <w:rsid w:val="007F74AE"/>
    <w:rsid w:val="0080211F"/>
    <w:rsid w:val="008042BF"/>
    <w:rsid w:val="00882BAF"/>
    <w:rsid w:val="008949F3"/>
    <w:rsid w:val="008C2D1F"/>
    <w:rsid w:val="008F59FC"/>
    <w:rsid w:val="008F7CE6"/>
    <w:rsid w:val="00954BDE"/>
    <w:rsid w:val="009918A6"/>
    <w:rsid w:val="00A10051"/>
    <w:rsid w:val="00A21D11"/>
    <w:rsid w:val="00A24A6A"/>
    <w:rsid w:val="00A365FD"/>
    <w:rsid w:val="00A4729D"/>
    <w:rsid w:val="00A931B5"/>
    <w:rsid w:val="00AA06A4"/>
    <w:rsid w:val="00AB2DEB"/>
    <w:rsid w:val="00AD544D"/>
    <w:rsid w:val="00B04E98"/>
    <w:rsid w:val="00B56464"/>
    <w:rsid w:val="00B83A63"/>
    <w:rsid w:val="00BA0D6D"/>
    <w:rsid w:val="00BD45EB"/>
    <w:rsid w:val="00C642DF"/>
    <w:rsid w:val="00C71A1E"/>
    <w:rsid w:val="00C726FA"/>
    <w:rsid w:val="00CC6806"/>
    <w:rsid w:val="00CD250E"/>
    <w:rsid w:val="00CF402C"/>
    <w:rsid w:val="00D06D15"/>
    <w:rsid w:val="00D06E89"/>
    <w:rsid w:val="00D34A9C"/>
    <w:rsid w:val="00D45470"/>
    <w:rsid w:val="00D65BA3"/>
    <w:rsid w:val="00DF39A6"/>
    <w:rsid w:val="00E12FA4"/>
    <w:rsid w:val="00E1742F"/>
    <w:rsid w:val="00E94E5B"/>
    <w:rsid w:val="00F23229"/>
    <w:rsid w:val="00F578B0"/>
    <w:rsid w:val="00F7044F"/>
    <w:rsid w:val="00FC5C2C"/>
    <w:rsid w:val="049B199A"/>
    <w:rsid w:val="04AA5764"/>
    <w:rsid w:val="07DD2B6F"/>
    <w:rsid w:val="09AA36D0"/>
    <w:rsid w:val="0AD01BF5"/>
    <w:rsid w:val="10AF5EC4"/>
    <w:rsid w:val="11173599"/>
    <w:rsid w:val="1B495715"/>
    <w:rsid w:val="1D081953"/>
    <w:rsid w:val="1F8D3A20"/>
    <w:rsid w:val="28333F6C"/>
    <w:rsid w:val="32A27B71"/>
    <w:rsid w:val="34DA53F6"/>
    <w:rsid w:val="35F17CBD"/>
    <w:rsid w:val="36397F4F"/>
    <w:rsid w:val="4FAC7D32"/>
    <w:rsid w:val="55CA3ADB"/>
    <w:rsid w:val="56D8038F"/>
    <w:rsid w:val="56FD041E"/>
    <w:rsid w:val="574857CE"/>
    <w:rsid w:val="57C854D5"/>
    <w:rsid w:val="5C136FCD"/>
    <w:rsid w:val="5CCB01C8"/>
    <w:rsid w:val="5E886C5B"/>
    <w:rsid w:val="5E9F11D8"/>
    <w:rsid w:val="64E031E1"/>
    <w:rsid w:val="686C5F77"/>
    <w:rsid w:val="6AB777C1"/>
    <w:rsid w:val="6F022A9F"/>
    <w:rsid w:val="744C1F8E"/>
    <w:rsid w:val="769734EB"/>
    <w:rsid w:val="7B782A6D"/>
    <w:rsid w:val="7BE0191B"/>
    <w:rsid w:val="7CD17DFC"/>
    <w:rsid w:val="7D013213"/>
    <w:rsid w:val="7D8701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343</Words>
  <Characters>345</Characters>
  <Lines>3</Lines>
  <Paragraphs>1</Paragraphs>
  <TotalTime>295</TotalTime>
  <ScaleCrop>false</ScaleCrop>
  <LinksUpToDate>false</LinksUpToDate>
  <CharactersWithSpaces>345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2021-01-26T02:20:00Z</dcterms:created>
  <dc:creator>USER</dc:creator>
  <cp:lastModifiedBy>厦门高新协会</cp:lastModifiedBy>
  <cp:lastPrinted>2020-12-03T03:01:00Z</cp:lastPrinted>
  <dcterms:modified xsi:type="dcterms:W3CDTF">2024-05-20T01:47:32Z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D46D7D7F51CB4F2490A46A89DF08F130_13</vt:lpwstr>
  </property>
</Properties>
</file>