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asciiTheme="minorEastAsia" w:hAnsi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厦门市202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4</w:t>
      </w:r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年</w:t>
      </w:r>
      <w:bookmarkStart w:id="0" w:name="_GoBack"/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第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一批补充认定</w:t>
      </w:r>
      <w:bookmarkEnd w:id="0"/>
      <w:r>
        <w:rPr>
          <w:rFonts w:hint="eastAsia" w:asciiTheme="minorEastAsia" w:hAnsiTheme="minorEastAsia" w:cstheme="minorEastAsia"/>
          <w:b/>
          <w:bCs/>
          <w:sz w:val="36"/>
          <w:szCs w:val="36"/>
        </w:rPr>
        <w:t>国家级高新技术企业证书领取回执单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厦门市高新技术企业认定管理办公室：</w:t>
      </w:r>
    </w:p>
    <w:p>
      <w:pPr>
        <w:adjustRightInd w:val="0"/>
        <w:snapToGrid w:val="0"/>
        <w:spacing w:line="480" w:lineRule="auto"/>
        <w:ind w:firstLine="600" w:firstLineChars="2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兹有我公司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同志（身份证号：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；联系电话：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），负责办理领取我公司国家级高新技术企业认定文件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证书，请予以办理。</w:t>
      </w: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80" w:lineRule="auto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公司名称（公章）：</w:t>
      </w:r>
    </w:p>
    <w:p>
      <w:pPr>
        <w:adjustRightInd w:val="0"/>
        <w:snapToGrid w:val="0"/>
        <w:spacing w:line="560" w:lineRule="exact"/>
        <w:ind w:right="1335" w:firstLine="3000" w:firstLineChars="1000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60" w:lineRule="exact"/>
        <w:ind w:firstLine="600" w:firstLineChars="200"/>
        <w:jc w:val="center"/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   日</w:t>
      </w:r>
    </w:p>
    <w:p>
      <w:pPr>
        <w:rPr>
          <w:rFonts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lOTRlNzgyNmFmNmVjMzlkYTQyY2Q5OWQ1ZmQ3ODYifQ=="/>
    <w:docVar w:name="KSO_WPS_MARK_KEY" w:val="157b1019-45a1-4342-933a-02d08bff22f1"/>
  </w:docVars>
  <w:rsids>
    <w:rsidRoot w:val="210B5454"/>
    <w:rsid w:val="000E591D"/>
    <w:rsid w:val="001055DC"/>
    <w:rsid w:val="00475AD9"/>
    <w:rsid w:val="004B23DA"/>
    <w:rsid w:val="00B92AAA"/>
    <w:rsid w:val="00BF5569"/>
    <w:rsid w:val="00D42B31"/>
    <w:rsid w:val="00D962D8"/>
    <w:rsid w:val="00DD68AD"/>
    <w:rsid w:val="00E000A4"/>
    <w:rsid w:val="00E11765"/>
    <w:rsid w:val="00ED25DD"/>
    <w:rsid w:val="00EF7890"/>
    <w:rsid w:val="15EC0ABB"/>
    <w:rsid w:val="1CA75296"/>
    <w:rsid w:val="204A0AAE"/>
    <w:rsid w:val="210B5454"/>
    <w:rsid w:val="271E5093"/>
    <w:rsid w:val="302B1159"/>
    <w:rsid w:val="34AB77C4"/>
    <w:rsid w:val="4BF773BF"/>
    <w:rsid w:val="5F196918"/>
    <w:rsid w:val="77B33912"/>
    <w:rsid w:val="783E5DA8"/>
    <w:rsid w:val="7D7432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114</Characters>
  <Lines>1</Lines>
  <Paragraphs>1</Paragraphs>
  <TotalTime>2</TotalTime>
  <ScaleCrop>false</ScaleCrop>
  <LinksUpToDate>false</LinksUpToDate>
  <CharactersWithSpaces>182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2019-02-15T07:28:00Z</dcterms:created>
  <dc:creator>Administrator</dc:creator>
  <cp:lastModifiedBy>厦门高新协会</cp:lastModifiedBy>
  <cp:lastPrinted>2019-02-15T07:33:00Z</cp:lastPrinted>
  <dcterms:modified xsi:type="dcterms:W3CDTF">2025-03-19T01:36:25Z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A5CC95D450D6479DB8D0269A4852544B</vt:lpwstr>
  </property>
</Properties>
</file>