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收据填报方式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1、关注微信公众号“厦门高新协会”；</w:t>
      </w:r>
    </w:p>
    <w:p>
      <w:pPr>
        <w:ind w:firstLine="600" w:firstLineChars="200"/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drawing>
          <wp:inline distT="0" distB="0" distL="114300" distR="114300">
            <wp:extent cx="1619885" cy="1623060"/>
            <wp:effectExtent l="0" t="0" r="18415" b="15240"/>
            <wp:docPr id="1" name="图片 1" descr="微信图片_2021012709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7090834"/>
                    <pic:cNvPicPr>
                      <a:picLocks noChangeAspect="1"/>
                    </pic:cNvPicPr>
                  </pic:nvPicPr>
                  <pic:blipFill>
                    <a:blip r:embed="rId4"/>
                    <a:srcRect r="2298" b="165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2、点击“会员之家”→“会员注册”，免费注册成为公众号会员，已注册的可跳过此步骤（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0"/>
          <w:szCs w:val="30"/>
        </w:rPr>
        <w:t>公司名称、社会信用代码等信息应准确无误，否则无法查看相关收据信息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，如已注册企业的信息需修改可“取消绑定”后重新注册，新注册会员请等待后台审核）；</w:t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3241040" cy="2645410"/>
            <wp:effectExtent l="0" t="0" r="16510" b="254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注册成功后，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点击“服务专栏”→“收款收据”，在补贴列表中选择相应的项目并点击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“申请”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，按要求填报你单位的准确信息后提交申请（企业名称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、统一信用代码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已变更的请联系工作人员修改）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特别提醒，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为避免智慧财政拨款失败，请注意填写的收款银行名称必须为转账银行卡具体的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0"/>
          <w:szCs w:val="30"/>
          <w:lang w:val="en-US" w:eastAsia="zh-CN"/>
        </w:rPr>
        <w:t>开户行全称（且包含支行）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，如：中国建设银行股份有限公司厦门文灶支行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；</w:t>
      </w:r>
    </w:p>
    <w:p>
      <w:pPr>
        <w:ind w:firstLine="420" w:firstLineChars="200"/>
        <w:jc w:val="center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drawing>
          <wp:inline distT="0" distB="0" distL="114300" distR="114300">
            <wp:extent cx="3076575" cy="2295525"/>
            <wp:effectExtent l="0" t="0" r="9525" b="9525"/>
            <wp:docPr id="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413375" cy="1023620"/>
            <wp:effectExtent l="0" t="0" r="15875" b="5080"/>
            <wp:docPr id="5" name="图片 5" descr="047609df275613b3e23f03e6385c4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7609df275613b3e23f03e6385c41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4、返回补贴列表点击“查看”可修改、下载（PDF文档）已提交的收据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434975</wp:posOffset>
                </wp:positionV>
                <wp:extent cx="293370" cy="83820"/>
                <wp:effectExtent l="0" t="0" r="1143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9000" y="5481320"/>
                          <a:ext cx="293370" cy="83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55pt;margin-top:34.25pt;height:6.6pt;width:23.1pt;z-index:251658240;v-text-anchor:middle;mso-width-relative:page;mso-height-relative:page;" fillcolor="#FFFFFF [3201]" filled="t" stroked="f" coordsize="21600,21600" o:gfxdata="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gM6d9UAAAAJAQAADwAAAAAAAAAB&#10;ACAAAAAiAAAAZHJzL2Rvd25yZXYueG1sUEsBAhQAFAAAAAgAh07iQE/DBOFMAgAAcAQAAA4AAAAA&#10;AAAAAQAgAAAAJAEAAGRycy9lMm9Eb2MueG1sUEsFBgAAAAAGAAYAWQEAAOI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drawing>
          <wp:inline distT="0" distB="0" distL="114300" distR="114300">
            <wp:extent cx="5012690" cy="2625090"/>
            <wp:effectExtent l="0" t="0" r="16510" b="3810"/>
            <wp:docPr id="9" name="图片 9" descr="db1b8e75cb9eecbeae122cc6ae78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b1b8e75cb9eecbeae122cc6ae789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drawing>
          <wp:inline distT="0" distB="0" distL="114300" distR="114300">
            <wp:extent cx="4945380" cy="371475"/>
            <wp:effectExtent l="0" t="0" r="7620" b="9525"/>
            <wp:docPr id="6" name="图片 6" descr="微信图片_2021012709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127090857"/>
                    <pic:cNvPicPr>
                      <a:picLocks noChangeAspect="1"/>
                    </pic:cNvPicPr>
                  </pic:nvPicPr>
                  <pic:blipFill>
                    <a:blip r:embed="rId9"/>
                    <a:srcRect t="87987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核对无误后，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0"/>
          <w:szCs w:val="30"/>
          <w:lang w:eastAsia="zh-CN"/>
        </w:rPr>
        <w:t>横向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0"/>
          <w:szCs w:val="30"/>
        </w:rPr>
        <w:t>打印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收据并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0"/>
          <w:szCs w:val="30"/>
        </w:rPr>
        <w:t>加盖企业财务章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在规定的时间内送达或快递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给我局。</w:t>
      </w:r>
    </w:p>
    <w:sectPr>
      <w:pgSz w:w="11906" w:h="16838"/>
      <w:pgMar w:top="1100" w:right="1689" w:bottom="110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DA2OGVhMzIxMmJmOTM0YjI1OWU0NGJiNDE1YWEifQ=="/>
    <w:docVar w:name="KSO_WPS_MARK_KEY" w:val="670d17f6-18c2-44b1-9888-f4e355e2fb93"/>
  </w:docVars>
  <w:rsids>
    <w:rsidRoot w:val="005F396C"/>
    <w:rsid w:val="00026D76"/>
    <w:rsid w:val="0005674A"/>
    <w:rsid w:val="001161B7"/>
    <w:rsid w:val="001770D2"/>
    <w:rsid w:val="00195649"/>
    <w:rsid w:val="00217D73"/>
    <w:rsid w:val="0022045D"/>
    <w:rsid w:val="002324E6"/>
    <w:rsid w:val="002B0F9B"/>
    <w:rsid w:val="002E03A0"/>
    <w:rsid w:val="002F6A27"/>
    <w:rsid w:val="00303AD9"/>
    <w:rsid w:val="0031419A"/>
    <w:rsid w:val="00325564"/>
    <w:rsid w:val="003760D2"/>
    <w:rsid w:val="00377BE8"/>
    <w:rsid w:val="00383B8B"/>
    <w:rsid w:val="00391DEB"/>
    <w:rsid w:val="003E009C"/>
    <w:rsid w:val="00443370"/>
    <w:rsid w:val="004A4BC4"/>
    <w:rsid w:val="004B4B32"/>
    <w:rsid w:val="004C2FA9"/>
    <w:rsid w:val="004D0127"/>
    <w:rsid w:val="00525C01"/>
    <w:rsid w:val="005267D3"/>
    <w:rsid w:val="00544083"/>
    <w:rsid w:val="00555551"/>
    <w:rsid w:val="005768F8"/>
    <w:rsid w:val="005B7561"/>
    <w:rsid w:val="005F396C"/>
    <w:rsid w:val="006520CF"/>
    <w:rsid w:val="0066511F"/>
    <w:rsid w:val="0070554E"/>
    <w:rsid w:val="00726717"/>
    <w:rsid w:val="0079423C"/>
    <w:rsid w:val="007A7046"/>
    <w:rsid w:val="007B52FA"/>
    <w:rsid w:val="007C3DC0"/>
    <w:rsid w:val="007E18C2"/>
    <w:rsid w:val="007F74AE"/>
    <w:rsid w:val="0080211F"/>
    <w:rsid w:val="008042BF"/>
    <w:rsid w:val="00882BAF"/>
    <w:rsid w:val="008949F3"/>
    <w:rsid w:val="008C2D1F"/>
    <w:rsid w:val="008F59FC"/>
    <w:rsid w:val="008F7CE6"/>
    <w:rsid w:val="00954BDE"/>
    <w:rsid w:val="009918A6"/>
    <w:rsid w:val="00A10051"/>
    <w:rsid w:val="00A21D11"/>
    <w:rsid w:val="00A24A6A"/>
    <w:rsid w:val="00A365FD"/>
    <w:rsid w:val="00A4729D"/>
    <w:rsid w:val="00A931B5"/>
    <w:rsid w:val="00AA06A4"/>
    <w:rsid w:val="00AB2DEB"/>
    <w:rsid w:val="00AD544D"/>
    <w:rsid w:val="00B04E98"/>
    <w:rsid w:val="00B56464"/>
    <w:rsid w:val="00B83A63"/>
    <w:rsid w:val="00BA0D6D"/>
    <w:rsid w:val="00BD45EB"/>
    <w:rsid w:val="00C642DF"/>
    <w:rsid w:val="00C71A1E"/>
    <w:rsid w:val="00C726FA"/>
    <w:rsid w:val="00CC6806"/>
    <w:rsid w:val="00CD250E"/>
    <w:rsid w:val="00CF402C"/>
    <w:rsid w:val="00D06D15"/>
    <w:rsid w:val="00D06E89"/>
    <w:rsid w:val="00D34A9C"/>
    <w:rsid w:val="00D45470"/>
    <w:rsid w:val="00D65BA3"/>
    <w:rsid w:val="00DF39A6"/>
    <w:rsid w:val="00E12FA4"/>
    <w:rsid w:val="00E1742F"/>
    <w:rsid w:val="00E94E5B"/>
    <w:rsid w:val="00F23229"/>
    <w:rsid w:val="00F578B0"/>
    <w:rsid w:val="00F7044F"/>
    <w:rsid w:val="00FC5C2C"/>
    <w:rsid w:val="02A94EFA"/>
    <w:rsid w:val="049B199A"/>
    <w:rsid w:val="04AA5764"/>
    <w:rsid w:val="04E1165B"/>
    <w:rsid w:val="05F652DD"/>
    <w:rsid w:val="06523DD1"/>
    <w:rsid w:val="07DD2B6F"/>
    <w:rsid w:val="08061890"/>
    <w:rsid w:val="09AA36D0"/>
    <w:rsid w:val="10AF5EC4"/>
    <w:rsid w:val="12FA4864"/>
    <w:rsid w:val="19737E9D"/>
    <w:rsid w:val="1B495715"/>
    <w:rsid w:val="1D081953"/>
    <w:rsid w:val="1F2D0CD7"/>
    <w:rsid w:val="1F8D3A20"/>
    <w:rsid w:val="22A83271"/>
    <w:rsid w:val="25C446D8"/>
    <w:rsid w:val="261C4494"/>
    <w:rsid w:val="28333F6C"/>
    <w:rsid w:val="30755617"/>
    <w:rsid w:val="32A27B71"/>
    <w:rsid w:val="331A0CEC"/>
    <w:rsid w:val="347807DA"/>
    <w:rsid w:val="34DA53F6"/>
    <w:rsid w:val="35F17CBD"/>
    <w:rsid w:val="36397F4F"/>
    <w:rsid w:val="37106C29"/>
    <w:rsid w:val="3B9A0166"/>
    <w:rsid w:val="44CD557D"/>
    <w:rsid w:val="4ED12607"/>
    <w:rsid w:val="4FAC7D32"/>
    <w:rsid w:val="51830D54"/>
    <w:rsid w:val="55CA3ADB"/>
    <w:rsid w:val="56D8038F"/>
    <w:rsid w:val="56FD041E"/>
    <w:rsid w:val="574857CE"/>
    <w:rsid w:val="57B8708A"/>
    <w:rsid w:val="5BB57FC4"/>
    <w:rsid w:val="5CCB01C8"/>
    <w:rsid w:val="5E637A2B"/>
    <w:rsid w:val="5E886C5B"/>
    <w:rsid w:val="5E9F11D8"/>
    <w:rsid w:val="614E689C"/>
    <w:rsid w:val="617F52FC"/>
    <w:rsid w:val="64E031E1"/>
    <w:rsid w:val="6AB777C1"/>
    <w:rsid w:val="6B324843"/>
    <w:rsid w:val="6DC44867"/>
    <w:rsid w:val="6F4058FE"/>
    <w:rsid w:val="725F0323"/>
    <w:rsid w:val="744C1F8E"/>
    <w:rsid w:val="769734EB"/>
    <w:rsid w:val="78F53171"/>
    <w:rsid w:val="79A96F86"/>
    <w:rsid w:val="7B782A6D"/>
    <w:rsid w:val="7BE0191B"/>
    <w:rsid w:val="7CD17DFC"/>
    <w:rsid w:val="7CFA60B0"/>
    <w:rsid w:val="7D013213"/>
    <w:rsid w:val="7D87017A"/>
    <w:rsid w:val="7FBB6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297</Characters>
  <Lines>3</Lines>
  <Paragraphs>1</Paragraphs>
  <TotalTime>2</TotalTime>
  <ScaleCrop>false</ScaleCrop>
  <LinksUpToDate>false</LinksUpToDate>
  <CharactersWithSpaces>297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2021-01-26T02:20:00Z</dcterms:created>
  <dc:creator>USER</dc:creator>
  <cp:lastModifiedBy>厦门高新协会</cp:lastModifiedBy>
  <cp:lastPrinted>2020-12-03T03:01:00Z</cp:lastPrinted>
  <dcterms:modified xsi:type="dcterms:W3CDTF">2026-06-17T05:29:23Z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CC7CE86595CA45C580EE88906B459175</vt:lpwstr>
  </property>
  <property fmtid="{D5CDD505-2E9C-101B-9397-08002B2CF9AE}" pid="4" name="KSOTemplateDocerSaveRecord">
    <vt:lpwstr>eyJoZGlkIjoiNTc2Mzg2YmIzNTEyMGEwOTc3OWRmN2U4YTc2ZWJmNmYiLCJ1c2VySWQiOiIxNTcyMDg1Njc2In0=</vt:lpwstr>
  </property>
</Properties>
</file>