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收据填报方式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1、关注微信公众号“厦门高新协会”；</w:t>
      </w:r>
    </w:p>
    <w:p>
      <w:pPr>
        <w:ind w:firstLine="600" w:firstLineChars="200"/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drawing>
          <wp:inline distT="0" distB="0" distL="114300" distR="114300">
            <wp:extent cx="1619885" cy="1623060"/>
            <wp:effectExtent l="0" t="0" r="18415" b="15240"/>
            <wp:docPr id="1" name="图片 1" descr="微信图片_2021012709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7090834"/>
                    <pic:cNvPicPr>
                      <a:picLocks noChangeAspect="1"/>
                    </pic:cNvPicPr>
                  </pic:nvPicPr>
                  <pic:blipFill>
                    <a:blip r:embed="rId4"/>
                    <a:srcRect r="2298" b="165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2、点击“会员之家”→“会员注册”，免费注册成为公众号会员，已注册的可跳过此步骤（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</w:rPr>
        <w:t>公司名称、社会信用代码等信息应准确无误，否则无法查看相关收据信息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，如已注册企业的信息需修改可“取消绑定”后重新注册，新注册会员请等待后台审核）；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3241040" cy="2645410"/>
            <wp:effectExtent l="0" t="0" r="16510" b="254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注册成功后，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点击“服务专栏”→“收款收据”，在补贴列表中选择相应的项目并点击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“申请”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，按要求填报你单位的准确信息后提交申请（企业名称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、统一信用代码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已变更的请联系工作人员修改）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0"/>
          <w:szCs w:val="30"/>
          <w:lang w:eastAsia="zh-CN"/>
        </w:rPr>
        <w:t>特别提醒：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为避免智慧财政拨款失败，请注意填写的收款银行名称必须</w:t>
      </w:r>
      <w:r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  <w:u w:val="single"/>
          <w:lang w:val="en-US" w:eastAsia="zh-CN"/>
        </w:rPr>
        <w:t>为转账银行卡具体的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0"/>
          <w:szCs w:val="30"/>
          <w:lang w:val="en-US" w:eastAsia="zh-CN"/>
        </w:rPr>
        <w:t>开户行全称（且包含支行）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，如：中国建设银行股份有限公司厦门文灶支行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；</w:t>
      </w:r>
    </w:p>
    <w:p>
      <w:pPr>
        <w:ind w:firstLine="420" w:firstLineChars="200"/>
        <w:jc w:val="center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drawing>
          <wp:inline distT="0" distB="0" distL="114300" distR="114300">
            <wp:extent cx="3076575" cy="2295525"/>
            <wp:effectExtent l="0" t="0" r="9525" b="9525"/>
            <wp:docPr id="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413375" cy="1023620"/>
            <wp:effectExtent l="0" t="0" r="15875" b="5080"/>
            <wp:docPr id="5" name="图片 5" descr="047609df275613b3e23f03e6385c4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7609df275613b3e23f03e6385c41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4、返回补贴列表点击“查看”可修改、下载（PDF文档）已提交的收据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434975</wp:posOffset>
                </wp:positionV>
                <wp:extent cx="293370" cy="83820"/>
                <wp:effectExtent l="0" t="0" r="1143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9000" y="5481320"/>
                          <a:ext cx="293370" cy="83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55pt;margin-top:34.25pt;height:6.6pt;width:23.1pt;z-index:251659264;v-text-anchor:middle;mso-width-relative:page;mso-height-relative:page;" fillcolor="#FFFFFF [3201]" filled="t" stroked="f" coordsize="21600,21600" o:gfxdata="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gM6d9UAAAAJAQAADwAAAAAAAAAB&#10;ACAAAAAiAAAAZHJzL2Rvd25yZXYueG1sUEsBAhQAFAAAAAgAh07iQE/DBOFMAgAAcAQAAA4AAAAA&#10;AAAAAQAgAAAAJAEAAGRycy9lMm9Eb2MueG1sUEsFBgAAAAAGAAYAWQEAAOI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012690" cy="2625090"/>
            <wp:effectExtent l="0" t="0" r="16510" b="3810"/>
            <wp:docPr id="9" name="图片 9" descr="db1b8e75cb9eecbeae122cc6ae78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b1b8e75cb9eecbeae122cc6ae789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drawing>
          <wp:inline distT="0" distB="0" distL="114300" distR="114300">
            <wp:extent cx="4945380" cy="371475"/>
            <wp:effectExtent l="0" t="0" r="7620" b="9525"/>
            <wp:docPr id="6" name="图片 6" descr="微信图片_2021012709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127090857"/>
                    <pic:cNvPicPr>
                      <a:picLocks noChangeAspect="1"/>
                    </pic:cNvPicPr>
                  </pic:nvPicPr>
                  <pic:blipFill>
                    <a:blip r:embed="rId9"/>
                    <a:srcRect t="87987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核对无误后，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  <w:lang w:eastAsia="zh-CN"/>
        </w:rPr>
        <w:t>横向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</w:rPr>
        <w:t>打印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收据并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</w:rPr>
        <w:t>加盖企业财务章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在规定的时间内送达或快递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给我局。</w:t>
      </w:r>
    </w:p>
    <w:sectPr>
      <w:pgSz w:w="11906" w:h="16838"/>
      <w:pgMar w:top="1100" w:right="1689" w:bottom="110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DA2OGVhMzIxMmJmOTM0YjI1OWU0NGJiNDE1YWEifQ=="/>
    <w:docVar w:name="KSO_WPS_MARK_KEY" w:val="670d17f6-18c2-44b1-9888-f4e355e2fb93"/>
  </w:docVars>
  <w:rsids>
    <w:rsidRoot w:val="005F396C"/>
    <w:rsid w:val="00026D76"/>
    <w:rsid w:val="0005674A"/>
    <w:rsid w:val="001161B7"/>
    <w:rsid w:val="001770D2"/>
    <w:rsid w:val="00195649"/>
    <w:rsid w:val="00217D73"/>
    <w:rsid w:val="0022045D"/>
    <w:rsid w:val="002324E6"/>
    <w:rsid w:val="002B0F9B"/>
    <w:rsid w:val="002E03A0"/>
    <w:rsid w:val="002F6A27"/>
    <w:rsid w:val="00303AD9"/>
    <w:rsid w:val="0031419A"/>
    <w:rsid w:val="00325564"/>
    <w:rsid w:val="003760D2"/>
    <w:rsid w:val="00377BE8"/>
    <w:rsid w:val="00383B8B"/>
    <w:rsid w:val="00391DEB"/>
    <w:rsid w:val="003E009C"/>
    <w:rsid w:val="00443370"/>
    <w:rsid w:val="004A4BC4"/>
    <w:rsid w:val="004B4B32"/>
    <w:rsid w:val="004C2FA9"/>
    <w:rsid w:val="004D0127"/>
    <w:rsid w:val="00525C01"/>
    <w:rsid w:val="005267D3"/>
    <w:rsid w:val="00544083"/>
    <w:rsid w:val="00555551"/>
    <w:rsid w:val="005768F8"/>
    <w:rsid w:val="005B7561"/>
    <w:rsid w:val="005F396C"/>
    <w:rsid w:val="006520CF"/>
    <w:rsid w:val="0066511F"/>
    <w:rsid w:val="0070554E"/>
    <w:rsid w:val="00726717"/>
    <w:rsid w:val="0079423C"/>
    <w:rsid w:val="007A7046"/>
    <w:rsid w:val="007B52FA"/>
    <w:rsid w:val="007C3DC0"/>
    <w:rsid w:val="007E18C2"/>
    <w:rsid w:val="007F74AE"/>
    <w:rsid w:val="0080211F"/>
    <w:rsid w:val="008042BF"/>
    <w:rsid w:val="00882BAF"/>
    <w:rsid w:val="008949F3"/>
    <w:rsid w:val="008C2D1F"/>
    <w:rsid w:val="008F59FC"/>
    <w:rsid w:val="008F7CE6"/>
    <w:rsid w:val="00954BDE"/>
    <w:rsid w:val="009918A6"/>
    <w:rsid w:val="00A10051"/>
    <w:rsid w:val="00A21D11"/>
    <w:rsid w:val="00A24A6A"/>
    <w:rsid w:val="00A365FD"/>
    <w:rsid w:val="00A4729D"/>
    <w:rsid w:val="00A931B5"/>
    <w:rsid w:val="00AA06A4"/>
    <w:rsid w:val="00AB2DEB"/>
    <w:rsid w:val="00AD544D"/>
    <w:rsid w:val="00B04E98"/>
    <w:rsid w:val="00B56464"/>
    <w:rsid w:val="00B83A63"/>
    <w:rsid w:val="00BA0D6D"/>
    <w:rsid w:val="00BD45EB"/>
    <w:rsid w:val="00C642DF"/>
    <w:rsid w:val="00C71A1E"/>
    <w:rsid w:val="00C726FA"/>
    <w:rsid w:val="00CC6806"/>
    <w:rsid w:val="00CD250E"/>
    <w:rsid w:val="00CF402C"/>
    <w:rsid w:val="00D06D15"/>
    <w:rsid w:val="00D06E89"/>
    <w:rsid w:val="00D34A9C"/>
    <w:rsid w:val="00D45470"/>
    <w:rsid w:val="00D65BA3"/>
    <w:rsid w:val="00DF39A6"/>
    <w:rsid w:val="00E12FA4"/>
    <w:rsid w:val="00E1742F"/>
    <w:rsid w:val="00E94E5B"/>
    <w:rsid w:val="00F23229"/>
    <w:rsid w:val="00F578B0"/>
    <w:rsid w:val="00F7044F"/>
    <w:rsid w:val="00FC5C2C"/>
    <w:rsid w:val="02A94EFA"/>
    <w:rsid w:val="049B199A"/>
    <w:rsid w:val="04AA5764"/>
    <w:rsid w:val="04E1165B"/>
    <w:rsid w:val="05F652DD"/>
    <w:rsid w:val="06523DD1"/>
    <w:rsid w:val="07DD2B6F"/>
    <w:rsid w:val="08061890"/>
    <w:rsid w:val="09AA36D0"/>
    <w:rsid w:val="10AF5EC4"/>
    <w:rsid w:val="12FA4864"/>
    <w:rsid w:val="19737E9D"/>
    <w:rsid w:val="1B495715"/>
    <w:rsid w:val="1D081953"/>
    <w:rsid w:val="1F2D0CD7"/>
    <w:rsid w:val="1F8D3A20"/>
    <w:rsid w:val="22A83271"/>
    <w:rsid w:val="25C446D8"/>
    <w:rsid w:val="261C4494"/>
    <w:rsid w:val="28333F6C"/>
    <w:rsid w:val="2A652281"/>
    <w:rsid w:val="30755617"/>
    <w:rsid w:val="32A27B71"/>
    <w:rsid w:val="331A0CEC"/>
    <w:rsid w:val="347807DA"/>
    <w:rsid w:val="34DA53F6"/>
    <w:rsid w:val="35F17CBD"/>
    <w:rsid w:val="36397F4F"/>
    <w:rsid w:val="37106C29"/>
    <w:rsid w:val="3B9A0166"/>
    <w:rsid w:val="44CD557D"/>
    <w:rsid w:val="4ED12607"/>
    <w:rsid w:val="4FAC7D32"/>
    <w:rsid w:val="51830D54"/>
    <w:rsid w:val="55CA3ADB"/>
    <w:rsid w:val="56D8038F"/>
    <w:rsid w:val="56FD041E"/>
    <w:rsid w:val="574857CE"/>
    <w:rsid w:val="57B8708A"/>
    <w:rsid w:val="5BB57FC4"/>
    <w:rsid w:val="5CCB01C8"/>
    <w:rsid w:val="5E637A2B"/>
    <w:rsid w:val="5E886C5B"/>
    <w:rsid w:val="5E9F11D8"/>
    <w:rsid w:val="614E689C"/>
    <w:rsid w:val="617F52FC"/>
    <w:rsid w:val="64E031E1"/>
    <w:rsid w:val="6AB777C1"/>
    <w:rsid w:val="6B324843"/>
    <w:rsid w:val="6DC44867"/>
    <w:rsid w:val="6F4058FE"/>
    <w:rsid w:val="725F0323"/>
    <w:rsid w:val="73316A9E"/>
    <w:rsid w:val="744C1F8E"/>
    <w:rsid w:val="769734EB"/>
    <w:rsid w:val="78F53171"/>
    <w:rsid w:val="79A96F86"/>
    <w:rsid w:val="7B782A6D"/>
    <w:rsid w:val="7BE0191B"/>
    <w:rsid w:val="7CD17DFC"/>
    <w:rsid w:val="7CFA60B0"/>
    <w:rsid w:val="7D013213"/>
    <w:rsid w:val="7D87017A"/>
    <w:rsid w:val="7F961D83"/>
    <w:rsid w:val="7FBB6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380</Characters>
  <Lines>3</Lines>
  <Paragraphs>1</Paragraphs>
  <TotalTime>6</TotalTime>
  <ScaleCrop>false</ScaleCrop>
  <LinksUpToDate>false</LinksUpToDate>
  <CharactersWithSpaces>380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2021-01-26T02:20:00Z</dcterms:created>
  <dc:creator>USER</dc:creator>
  <cp:lastModifiedBy>厦门高新协会</cp:lastModifiedBy>
  <cp:lastPrinted>2020-12-03T03:01:00Z</cp:lastPrinted>
  <dcterms:modified xsi:type="dcterms:W3CDTF">2026-07-16T07:41:17Z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CC7CE86595CA45C580EE88906B459175</vt:lpwstr>
  </property>
  <property fmtid="{D5CDD505-2E9C-101B-9397-08002B2CF9AE}" pid="4" name="KSOTemplateDocerSaveRecord">
    <vt:lpwstr>eyJoZGlkIjoiMGNiYjc1ODJiNjkyYmJhNDM2ODZlN2QyZjNiYWNlMzciLCJ1c2VySWQiOiIxNTcyMDg1Njc2In0=</vt:lpwstr>
  </property>
</Properties>
</file>